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56C1" w14:textId="0CF0292F" w:rsidR="000F7FC5" w:rsidRDefault="000936C7" w:rsidP="000936C7">
      <w:pPr>
        <w:pStyle w:val="Heading1"/>
        <w:spacing w:before="0" w:beforeAutospacing="0" w:after="0" w:afterAutospacing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Feasibility study a</w:t>
      </w:r>
      <w:r w:rsidR="000F7FC5">
        <w:rPr>
          <w:rFonts w:eastAsia="Times New Roman"/>
          <w:lang w:val="en-US"/>
        </w:rPr>
        <w:t>pplication form</w:t>
      </w:r>
    </w:p>
    <w:p w14:paraId="345A72BA" w14:textId="77777777" w:rsidR="000936C7" w:rsidRDefault="000936C7" w:rsidP="000936C7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</w:p>
    <w:p w14:paraId="25F22EF6" w14:textId="393B55E1" w:rsidR="000936C7" w:rsidRPr="000936C7" w:rsidRDefault="000936C7" w:rsidP="000936C7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>Instructions:</w:t>
      </w:r>
    </w:p>
    <w:p w14:paraId="4C07146A" w14:textId="72F3B0BC" w:rsidR="000936C7" w:rsidRPr="000936C7" w:rsidRDefault="000936C7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 xml:space="preserve">The whole document should not exceed </w:t>
      </w:r>
      <w:r w:rsidRPr="000936C7">
        <w:rPr>
          <w:b/>
          <w:bCs/>
          <w:i/>
          <w:iCs/>
          <w:color w:val="000000"/>
          <w:sz w:val="20"/>
          <w:szCs w:val="20"/>
          <w:lang w:val="en-US"/>
        </w:rPr>
        <w:t>2 pages</w:t>
      </w:r>
      <w:r w:rsidRPr="000936C7">
        <w:rPr>
          <w:i/>
          <w:iCs/>
          <w:color w:val="000000"/>
          <w:sz w:val="20"/>
          <w:szCs w:val="20"/>
          <w:lang w:val="en-US"/>
        </w:rPr>
        <w:t>.</w:t>
      </w:r>
    </w:p>
    <w:p w14:paraId="47EAF15F" w14:textId="5A6ED6B4" w:rsidR="000F7FC5" w:rsidRPr="000936C7" w:rsidRDefault="000936C7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>Recommended formatting</w:t>
      </w:r>
      <w:r w:rsidR="000F7FC5" w:rsidRPr="000936C7">
        <w:rPr>
          <w:i/>
          <w:iCs/>
          <w:color w:val="000000"/>
          <w:sz w:val="20"/>
          <w:szCs w:val="20"/>
          <w:lang w:val="en-US"/>
        </w:rPr>
        <w:t>: Times New Roman, at least font size 11, page size A4, all margins (top, bottom, left and right) should be at least 20 mm, at least single line spacing.</w:t>
      </w:r>
    </w:p>
    <w:p w14:paraId="692F981F" w14:textId="0F3889B5" w:rsidR="000936C7" w:rsidRDefault="000936C7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 w:rsidRPr="000936C7">
        <w:rPr>
          <w:i/>
          <w:iCs/>
          <w:color w:val="000000"/>
          <w:sz w:val="20"/>
          <w:szCs w:val="20"/>
          <w:lang w:val="en-US"/>
        </w:rPr>
        <w:t>Once complete, save the file as a</w:t>
      </w:r>
      <w:r w:rsidRPr="000936C7">
        <w:rPr>
          <w:i/>
          <w:iCs/>
          <w:color w:val="000000"/>
          <w:sz w:val="20"/>
          <w:szCs w:val="20"/>
          <w:lang w:val="en-US"/>
        </w:rPr>
        <w:t xml:space="preserve"> </w:t>
      </w:r>
      <w:r w:rsidRPr="000936C7">
        <w:rPr>
          <w:b/>
          <w:bCs/>
          <w:i/>
          <w:iCs/>
          <w:color w:val="000000"/>
          <w:sz w:val="20"/>
          <w:szCs w:val="20"/>
          <w:lang w:val="en-US"/>
        </w:rPr>
        <w:t>.doc or</w:t>
      </w:r>
      <w:r w:rsidRPr="000936C7">
        <w:rPr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0936C7">
        <w:rPr>
          <w:b/>
          <w:bCs/>
          <w:i/>
          <w:iCs/>
          <w:color w:val="000000"/>
          <w:sz w:val="20"/>
          <w:szCs w:val="20"/>
          <w:lang w:val="en-US"/>
        </w:rPr>
        <w:t>.pdf</w:t>
      </w:r>
      <w:r w:rsidRPr="000936C7">
        <w:rPr>
          <w:rStyle w:val="Strong"/>
          <w:i/>
          <w:iCs/>
          <w:color w:val="000000"/>
          <w:sz w:val="20"/>
          <w:szCs w:val="20"/>
          <w:lang w:val="en-US"/>
        </w:rPr>
        <w:t xml:space="preserve"> document</w:t>
      </w:r>
      <w:r w:rsidRPr="000936C7">
        <w:rPr>
          <w:i/>
          <w:iCs/>
          <w:color w:val="000000"/>
          <w:sz w:val="20"/>
          <w:szCs w:val="20"/>
          <w:lang w:val="en-US"/>
        </w:rPr>
        <w:t xml:space="preserve"> and send it to </w:t>
      </w:r>
      <w:hyperlink r:id="rId7" w:history="1">
        <w:r w:rsidRPr="000936C7">
          <w:rPr>
            <w:rStyle w:val="Hyperlink"/>
            <w:i/>
            <w:iCs/>
            <w:sz w:val="20"/>
            <w:szCs w:val="20"/>
            <w:lang w:val="en-US"/>
          </w:rPr>
          <w:t>helpdesk@phabulous.com</w:t>
        </w:r>
      </w:hyperlink>
      <w:r w:rsidRPr="000936C7">
        <w:rPr>
          <w:i/>
          <w:iCs/>
          <w:color w:val="000000"/>
          <w:sz w:val="20"/>
          <w:szCs w:val="20"/>
          <w:lang w:val="en-US"/>
        </w:rPr>
        <w:t>.</w:t>
      </w:r>
    </w:p>
    <w:p w14:paraId="07078FD7" w14:textId="167D691B" w:rsidR="002901E3" w:rsidRPr="000936C7" w:rsidRDefault="002901E3" w:rsidP="000936C7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iCs/>
          <w:color w:val="000000"/>
          <w:sz w:val="20"/>
          <w:szCs w:val="20"/>
          <w:lang w:val="en-US"/>
        </w:rPr>
      </w:pPr>
      <w:r>
        <w:rPr>
          <w:i/>
          <w:iCs/>
          <w:color w:val="000000"/>
          <w:sz w:val="20"/>
          <w:szCs w:val="20"/>
          <w:lang w:val="en-US"/>
        </w:rPr>
        <w:t>Your application will be evaluated in the shortest term possible after which you’ll be informed of the results.</w:t>
      </w:r>
    </w:p>
    <w:p w14:paraId="447F6ED8" w14:textId="77777777" w:rsidR="000936C7" w:rsidRDefault="000936C7" w:rsidP="000936C7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786"/>
      </w:tblGrid>
      <w:tr w:rsidR="000F7FC5" w14:paraId="099CFD1A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093D14" w14:textId="171E51C8" w:rsidR="000F7FC5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Company name: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791164" w14:textId="13029545" w:rsidR="000F7FC5" w:rsidRPr="002901E3" w:rsidRDefault="000F7FC5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0F7FC5" w14:paraId="46038304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A684C4" w14:textId="0B93FA9E" w:rsidR="000F7FC5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Company headquarters location</w:t>
            </w:r>
            <w:r w:rsidR="002901E3">
              <w:rPr>
                <w:rFonts w:ascii="Times New Roman" w:eastAsia="Times New Roman" w:hAnsi="Times New Roman"/>
                <w:b/>
                <w:bCs/>
                <w:color w:val="595959"/>
              </w:rPr>
              <w:t>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40477F" w14:textId="65253608" w:rsidR="000F7FC5" w:rsidRPr="002901E3" w:rsidRDefault="000F7FC5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0F7FC5" w14:paraId="26817AF0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C60CEB" w14:textId="4702362C" w:rsidR="000F7FC5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Company size (turnover/no. of employees)</w:t>
            </w:r>
            <w:r w:rsidR="002901E3">
              <w:rPr>
                <w:rFonts w:ascii="Times New Roman" w:eastAsia="Times New Roman" w:hAnsi="Times New Roman"/>
                <w:b/>
                <w:bCs/>
                <w:color w:val="595959"/>
              </w:rPr>
              <w:t>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EA4C64" w14:textId="5F96B310" w:rsidR="000F7FC5" w:rsidRPr="002901E3" w:rsidRDefault="000F7FC5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0936C7" w14:paraId="2ADB5986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663AF2" w14:textId="3AE5075B" w:rsidR="000936C7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Markets addressed</w:t>
            </w:r>
            <w:r w:rsidR="002901E3">
              <w:rPr>
                <w:rFonts w:ascii="Times New Roman" w:eastAsia="Times New Roman" w:hAnsi="Times New Roman"/>
                <w:b/>
                <w:bCs/>
                <w:color w:val="595959"/>
              </w:rPr>
              <w:t>: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F01827" w14:textId="336044B4" w:rsidR="000936C7" w:rsidRPr="002901E3" w:rsidRDefault="000936C7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  <w:tr w:rsidR="002901E3" w14:paraId="5DF3E73A" w14:textId="77777777" w:rsidTr="002901E3">
        <w:trPr>
          <w:trHeight w:val="333"/>
        </w:trPr>
        <w:tc>
          <w:tcPr>
            <w:tcW w:w="2513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E54679" w14:textId="65378C1A" w:rsidR="002901E3" w:rsidRDefault="002901E3" w:rsidP="000936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95959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</w:rPr>
              <w:t>Contact person details (name/position/e-mail)</w:t>
            </w:r>
          </w:p>
        </w:tc>
        <w:tc>
          <w:tcPr>
            <w:tcW w:w="24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CD52F3" w14:textId="034ADD32" w:rsidR="002901E3" w:rsidRPr="002901E3" w:rsidRDefault="002901E3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</w:rPr>
            </w:pPr>
          </w:p>
        </w:tc>
      </w:tr>
    </w:tbl>
    <w:p w14:paraId="700CF083" w14:textId="77777777" w:rsidR="000F7FC5" w:rsidRDefault="000F7FC5" w:rsidP="000936C7">
      <w:pPr>
        <w:spacing w:after="0" w:line="240" w:lineRule="auto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0F7FC5" w14:paraId="55ACEF2A" w14:textId="77777777" w:rsidTr="002901E3">
        <w:tc>
          <w:tcPr>
            <w:tcW w:w="500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FDFE3" w14:textId="4F9D7CC3" w:rsidR="000F7FC5" w:rsidRDefault="000936C7" w:rsidP="002901E3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  <w:sz w:val="20"/>
                <w:szCs w:val="20"/>
                <w:lang w:val="es-ES"/>
              </w:rPr>
            </w:pPr>
            <w:r>
              <w:rPr>
                <w:rStyle w:val="infospantitle"/>
                <w:rFonts w:ascii="Times New Roman" w:eastAsia="Times New Roman" w:hAnsi="Times New Roman"/>
                <w:b/>
                <w:bCs/>
                <w:color w:val="595959"/>
              </w:rPr>
              <w:t>W</w:t>
            </w:r>
            <w:r w:rsidRPr="000936C7">
              <w:rPr>
                <w:rStyle w:val="infospantitle"/>
                <w:rFonts w:ascii="Times New Roman" w:eastAsia="Times New Roman" w:hAnsi="Times New Roman"/>
                <w:b/>
                <w:bCs/>
                <w:color w:val="595959"/>
              </w:rPr>
              <w:t>hat feasibility question are you addressing?</w:t>
            </w:r>
            <w:r w:rsidR="000F7FC5" w:rsidRPr="000936C7">
              <w:rPr>
                <w:rStyle w:val="infospantitle"/>
              </w:rPr>
              <w:br/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Please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describe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the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technical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problem you are addressing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and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wh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at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competences you require</w:t>
            </w:r>
            <w:r w:rsid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(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approx.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half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a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page)</w:t>
            </w:r>
          </w:p>
        </w:tc>
      </w:tr>
    </w:tbl>
    <w:p w14:paraId="46B809C4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59BD20A4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7EA51526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30E9B657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086E6015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039B091E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7DEC1DA4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5CB44A51" w14:textId="77777777" w:rsidR="002901E3" w:rsidRDefault="002901E3" w:rsidP="000936C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</w:p>
    <w:p w14:paraId="66600715" w14:textId="4C8475B2" w:rsidR="000F7FC5" w:rsidRDefault="000F7FC5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br/>
      </w:r>
    </w:p>
    <w:p w14:paraId="10A4087B" w14:textId="7FE60FDA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37FB0EBD" w14:textId="35713BE8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5414058D" w14:textId="1F25DCFF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0A9BF643" w14:textId="1C4310BB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53E585BD" w14:textId="27487928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225CB0AD" w14:textId="58F298B7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p w14:paraId="6DD98356" w14:textId="77777777" w:rsidR="002901E3" w:rsidRDefault="002901E3" w:rsidP="000936C7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0F7FC5" w14:paraId="500287A2" w14:textId="77777777" w:rsidTr="00B76F55">
        <w:tc>
          <w:tcPr>
            <w:tcW w:w="250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0F0F0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C8EE4" w14:textId="376A5542" w:rsidR="000F7FC5" w:rsidRDefault="002901E3" w:rsidP="000936C7">
            <w:pPr>
              <w:spacing w:after="0" w:line="240" w:lineRule="auto"/>
              <w:rPr>
                <w:rFonts w:ascii="Times New Roman" w:eastAsia="Times New Roman" w:hAnsi="Times New Roman"/>
                <w:color w:val="595959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>W</w:t>
            </w:r>
            <w:r w:rsidRPr="002901E3"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 xml:space="preserve">hy </w:t>
            </w:r>
            <w:r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 xml:space="preserve">do </w:t>
            </w:r>
            <w:r w:rsidRPr="002901E3"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>you need the answer to your feasibility question</w:t>
            </w:r>
            <w:r>
              <w:rPr>
                <w:rFonts w:ascii="Times New Roman" w:eastAsia="Times New Roman" w:hAnsi="Times New Roman"/>
                <w:b/>
                <w:bCs/>
                <w:color w:val="595959"/>
                <w:lang w:val="en-US"/>
              </w:rPr>
              <w:t>?</w:t>
            </w:r>
            <w:r w:rsidR="000F7FC5">
              <w:rPr>
                <w:rFonts w:ascii="Times New Roman" w:eastAsia="Times New Roman" w:hAnsi="Times New Roman"/>
                <w:b/>
                <w:bCs/>
                <w:color w:val="595959"/>
              </w:rPr>
              <w:br/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Please describe </w:t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what barrier</w:t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</w:t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will be removed</w:t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and what would be the next steps </w:t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in further product development</w:t>
            </w:r>
            <w:r w:rsidRPr="002901E3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 xml:space="preserve"> </w:t>
            </w:r>
            <w:r w:rsidRPr="000936C7">
              <w:rPr>
                <w:rFonts w:ascii="Times New Roman" w:eastAsia="Times New Roman" w:hAnsi="Times New Roman"/>
                <w:bCs/>
                <w:i/>
                <w:iCs/>
                <w:color w:val="595959"/>
                <w:sz w:val="20"/>
                <w:szCs w:val="20"/>
              </w:rPr>
              <w:t>(approx. half a page)</w:t>
            </w:r>
          </w:p>
        </w:tc>
      </w:tr>
    </w:tbl>
    <w:p w14:paraId="6990DF5D" w14:textId="3A48ABB1" w:rsidR="00AD1527" w:rsidRDefault="00AD1527" w:rsidP="002901E3">
      <w:pPr>
        <w:pStyle w:val="NormalWeb"/>
        <w:spacing w:before="0" w:beforeAutospacing="0" w:after="0" w:afterAutospacing="0"/>
        <w:rPr>
          <w:rFonts w:eastAsiaTheme="minorEastAsia"/>
          <w:color w:val="000000"/>
          <w:sz w:val="22"/>
          <w:szCs w:val="22"/>
          <w:lang w:val="en-US"/>
        </w:rPr>
      </w:pPr>
    </w:p>
    <w:sectPr w:rsidR="00AD1527" w:rsidSect="002901E3">
      <w:headerReference w:type="default" r:id="rId8"/>
      <w:footerReference w:type="default" r:id="rId9"/>
      <w:pgSz w:w="11906" w:h="16838"/>
      <w:pgMar w:top="1135" w:right="1133" w:bottom="1276" w:left="1134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A6C7" w14:textId="77777777" w:rsidR="00423A51" w:rsidRDefault="00423A51" w:rsidP="000F7FC5">
      <w:pPr>
        <w:spacing w:after="0" w:line="240" w:lineRule="auto"/>
      </w:pPr>
      <w:r>
        <w:separator/>
      </w:r>
    </w:p>
  </w:endnote>
  <w:endnote w:type="continuationSeparator" w:id="0">
    <w:p w14:paraId="113CA009" w14:textId="77777777" w:rsidR="00423A51" w:rsidRDefault="00423A51" w:rsidP="000F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DCB0" w14:textId="77777777" w:rsidR="000F7FC5" w:rsidRDefault="000F7FC5" w:rsidP="000F7FC5">
    <w:pPr>
      <w:pStyle w:val="Footer"/>
      <w:jc w:val="center"/>
    </w:pPr>
  </w:p>
  <w:p w14:paraId="3DC9F86E" w14:textId="77777777" w:rsidR="000F7FC5" w:rsidRDefault="000F7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4D61" w14:textId="77777777" w:rsidR="00423A51" w:rsidRDefault="00423A51" w:rsidP="000F7FC5">
      <w:pPr>
        <w:spacing w:after="0" w:line="240" w:lineRule="auto"/>
      </w:pPr>
      <w:r>
        <w:separator/>
      </w:r>
    </w:p>
  </w:footnote>
  <w:footnote w:type="continuationSeparator" w:id="0">
    <w:p w14:paraId="65E2B774" w14:textId="77777777" w:rsidR="00423A51" w:rsidRDefault="00423A51" w:rsidP="000F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87"/>
      <w:gridCol w:w="5282"/>
      <w:gridCol w:w="1770"/>
    </w:tblGrid>
    <w:tr w:rsidR="002901E3" w14:paraId="540D0E46" w14:textId="77777777" w:rsidTr="009C7A4F">
      <w:tc>
        <w:tcPr>
          <w:tcW w:w="1000" w:type="pct"/>
          <w:tcMar>
            <w:top w:w="0" w:type="dxa"/>
            <w:left w:w="90" w:type="dxa"/>
            <w:bottom w:w="0" w:type="dxa"/>
            <w:right w:w="90" w:type="dxa"/>
          </w:tcMar>
          <w:vAlign w:val="center"/>
          <w:hideMark/>
        </w:tcPr>
        <w:p w14:paraId="42CC8781" w14:textId="77777777" w:rsidR="002901E3" w:rsidRDefault="002901E3" w:rsidP="002901E3">
          <w:pPr>
            <w:spacing w:after="0" w:line="240" w:lineRule="auto"/>
            <w:rPr>
              <w:rFonts w:ascii="Times New Roman" w:eastAsia="Times New Roman" w:hAnsi="Times New Roman"/>
              <w:color w:val="595959"/>
            </w:rPr>
          </w:pPr>
          <w:r w:rsidRPr="002A5117">
            <w:rPr>
              <w:noProof/>
              <w:lang w:eastAsia="en-GB"/>
            </w:rPr>
            <w:drawing>
              <wp:inline distT="0" distB="0" distL="0" distR="0" wp14:anchorId="13E96A59" wp14:editId="7CA1A6C7">
                <wp:extent cx="1528800" cy="330200"/>
                <wp:effectExtent l="0" t="0" r="0" b="0"/>
                <wp:docPr id="49" name="Picture 49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702" cy="33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tcMar>
            <w:top w:w="0" w:type="dxa"/>
            <w:left w:w="90" w:type="dxa"/>
            <w:bottom w:w="0" w:type="dxa"/>
            <w:right w:w="90" w:type="dxa"/>
          </w:tcMar>
          <w:vAlign w:val="center"/>
          <w:hideMark/>
        </w:tcPr>
        <w:p w14:paraId="3B774AC9" w14:textId="77777777" w:rsidR="002901E3" w:rsidRDefault="002901E3" w:rsidP="002901E3">
          <w:pPr>
            <w:pStyle w:val="NormalWeb"/>
            <w:spacing w:before="0" w:beforeAutospacing="0" w:after="0" w:afterAutospacing="0"/>
            <w:jc w:val="both"/>
            <w:rPr>
              <w:rFonts w:eastAsiaTheme="minorEastAsia"/>
              <w:color w:val="595959"/>
              <w:sz w:val="20"/>
              <w:szCs w:val="20"/>
            </w:rPr>
          </w:pPr>
          <w:r>
            <w:rPr>
              <w:color w:val="595959"/>
              <w:sz w:val="20"/>
              <w:szCs w:val="20"/>
            </w:rPr>
            <w:t xml:space="preserve">This project has received funding from the European Union’s Horizon 2020 research and innovation programme under grant agreement No. </w:t>
          </w:r>
          <w:r w:rsidRPr="006835E8">
            <w:rPr>
              <w:color w:val="595959"/>
              <w:sz w:val="20"/>
              <w:szCs w:val="20"/>
            </w:rPr>
            <w:t>871710</w:t>
          </w:r>
          <w:r>
            <w:rPr>
              <w:color w:val="595959"/>
              <w:sz w:val="20"/>
              <w:szCs w:val="20"/>
            </w:rPr>
            <w:t>.</w:t>
          </w:r>
        </w:p>
      </w:tc>
      <w:tc>
        <w:tcPr>
          <w:tcW w:w="1000" w:type="pct"/>
          <w:tcMar>
            <w:top w:w="0" w:type="dxa"/>
            <w:left w:w="90" w:type="dxa"/>
            <w:bottom w:w="0" w:type="dxa"/>
            <w:right w:w="90" w:type="dxa"/>
          </w:tcMar>
          <w:vAlign w:val="center"/>
          <w:hideMark/>
        </w:tcPr>
        <w:p w14:paraId="6A7CE293" w14:textId="77777777" w:rsidR="002901E3" w:rsidRDefault="002901E3" w:rsidP="002901E3">
          <w:pPr>
            <w:spacing w:after="0" w:line="240" w:lineRule="auto"/>
            <w:jc w:val="right"/>
            <w:rPr>
              <w:rFonts w:ascii="Times New Roman" w:eastAsia="Times New Roman" w:hAnsi="Times New Roman"/>
              <w:color w:val="595959"/>
            </w:rPr>
          </w:pPr>
          <w:r>
            <w:rPr>
              <w:rFonts w:ascii="Times New Roman" w:eastAsia="Times New Roman" w:hAnsi="Times New Roman"/>
              <w:noProof/>
              <w:color w:val="595959"/>
            </w:rPr>
            <w:drawing>
              <wp:inline distT="0" distB="0" distL="0" distR="0" wp14:anchorId="60882750" wp14:editId="62590E30">
                <wp:extent cx="1003300" cy="666750"/>
                <wp:effectExtent l="0" t="0" r="6350" b="0"/>
                <wp:docPr id="50" name="Picture 50" descr="A blue screen with yellow stars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screen with yellow stars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A365C3" w14:textId="77777777" w:rsidR="002901E3" w:rsidRDefault="00290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04EF1"/>
    <w:multiLevelType w:val="hybridMultilevel"/>
    <w:tmpl w:val="642A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CC"/>
    <w:rsid w:val="000936C7"/>
    <w:rsid w:val="000F7FC5"/>
    <w:rsid w:val="002901E3"/>
    <w:rsid w:val="00423A51"/>
    <w:rsid w:val="00AD1527"/>
    <w:rsid w:val="00BB454D"/>
    <w:rsid w:val="00D4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F6DC9"/>
  <w15:chartTrackingRefBased/>
  <w15:docId w15:val="{FCC41513-565F-4E3F-B028-16AB549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C5"/>
  </w:style>
  <w:style w:type="paragraph" w:styleId="Heading1">
    <w:name w:val="heading 1"/>
    <w:basedOn w:val="Normal"/>
    <w:link w:val="Heading1Char"/>
    <w:uiPriority w:val="9"/>
    <w:qFormat/>
    <w:rsid w:val="000F7FC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color w:val="595959"/>
      <w:kern w:val="36"/>
      <w:sz w:val="44"/>
      <w:szCs w:val="4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FC5"/>
    <w:rPr>
      <w:rFonts w:ascii="Times New Roman" w:eastAsiaTheme="minorEastAsia" w:hAnsi="Times New Roman" w:cs="Times New Roman"/>
      <w:b/>
      <w:bCs/>
      <w:color w:val="595959"/>
      <w:kern w:val="36"/>
      <w:sz w:val="44"/>
      <w:szCs w:val="44"/>
      <w:lang w:eastAsia="en-GB"/>
    </w:rPr>
  </w:style>
  <w:style w:type="paragraph" w:styleId="NormalWeb">
    <w:name w:val="Normal (Web)"/>
    <w:basedOn w:val="Normal"/>
    <w:uiPriority w:val="99"/>
    <w:unhideWhenUsed/>
    <w:rsid w:val="000F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fospantitle">
    <w:name w:val="infospantitle"/>
    <w:basedOn w:val="DefaultParagraphFont"/>
    <w:rsid w:val="000F7FC5"/>
  </w:style>
  <w:style w:type="character" w:customStyle="1" w:styleId="infospan1">
    <w:name w:val="infospan1"/>
    <w:basedOn w:val="DefaultParagraphFont"/>
    <w:rsid w:val="000F7FC5"/>
    <w:rPr>
      <w:b w:val="0"/>
      <w:bCs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0F7F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FC5"/>
  </w:style>
  <w:style w:type="paragraph" w:styleId="Footer">
    <w:name w:val="footer"/>
    <w:basedOn w:val="Normal"/>
    <w:link w:val="FooterChar"/>
    <w:uiPriority w:val="99"/>
    <w:unhideWhenUsed/>
    <w:rsid w:val="000F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FC5"/>
  </w:style>
  <w:style w:type="character" w:customStyle="1" w:styleId="A1">
    <w:name w:val="A1"/>
    <w:uiPriority w:val="99"/>
    <w:rsid w:val="000F7FC5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3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@phabulo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valuation.maka.cz/include/template/eu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Mirabito – AMIRES</dc:creator>
  <cp:keywords/>
  <dc:description/>
  <cp:lastModifiedBy>Roman Pasek - AMIRES</cp:lastModifiedBy>
  <cp:revision>3</cp:revision>
  <dcterms:created xsi:type="dcterms:W3CDTF">2022-01-05T12:30:00Z</dcterms:created>
  <dcterms:modified xsi:type="dcterms:W3CDTF">2023-09-22T09:14:00Z</dcterms:modified>
</cp:coreProperties>
</file>